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CellSpacing w:w="15" w:type="dxa"/>
        <w:tblInd w:w="-6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23"/>
      </w:tblGrid>
      <w:tr w:rsidR="009E6520" w:rsidRPr="009E6520" w:rsidTr="009E6520">
        <w:trPr>
          <w:tblCellSpacing w:w="15" w:type="dxa"/>
        </w:trPr>
        <w:tc>
          <w:tcPr>
            <w:tcW w:w="986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16"/>
              <w:gridCol w:w="4917"/>
            </w:tblGrid>
            <w:tr w:rsidR="009E6520" w:rsidRPr="009E6520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9E6520" w:rsidRPr="009E6520" w:rsidRDefault="009E6520" w:rsidP="009E65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6520" w:rsidRPr="009E6520" w:rsidTr="009E6520">
        <w:trPr>
          <w:tblCellSpacing w:w="15" w:type="dxa"/>
        </w:trPr>
        <w:tc>
          <w:tcPr>
            <w:tcW w:w="9863" w:type="dxa"/>
            <w:vAlign w:val="center"/>
            <w:hideMark/>
          </w:tcPr>
          <w:p w:rsidR="009E6520" w:rsidRPr="009E6520" w:rsidRDefault="009E6520" w:rsidP="009E6520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6520" w:rsidRPr="009E6520" w:rsidRDefault="009E6520" w:rsidP="009E652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9E652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7</w:t>
            </w:r>
          </w:p>
          <w:p w:rsidR="009E6520" w:rsidRPr="009E6520" w:rsidRDefault="009E6520" w:rsidP="009E65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6520" w:rsidRPr="009E6520" w:rsidRDefault="009E6520" w:rsidP="009E6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E6520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9E65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Салат из свеклы с зелёным горошком </w:t>
            </w:r>
          </w:p>
          <w:p w:rsidR="009E6520" w:rsidRPr="009E6520" w:rsidRDefault="009E6520" w:rsidP="009E6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520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7</w:t>
            </w:r>
          </w:p>
          <w:p w:rsidR="009E6520" w:rsidRPr="009E6520" w:rsidRDefault="009E6520" w:rsidP="009E6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6520" w:rsidRPr="009E6520" w:rsidTr="009E6520">
        <w:trPr>
          <w:tblCellSpacing w:w="15" w:type="dxa"/>
        </w:trPr>
        <w:tc>
          <w:tcPr>
            <w:tcW w:w="9863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332"/>
              <w:gridCol w:w="727"/>
              <w:gridCol w:w="878"/>
              <w:gridCol w:w="637"/>
              <w:gridCol w:w="727"/>
              <w:gridCol w:w="878"/>
              <w:gridCol w:w="638"/>
            </w:tblGrid>
            <w:tr w:rsidR="009E6520" w:rsidRPr="009E6520" w:rsidTr="00EF4F15">
              <w:trPr>
                <w:tblCellSpacing w:w="0" w:type="dxa"/>
              </w:trPr>
              <w:tc>
                <w:tcPr>
                  <w:tcW w:w="271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4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4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порции(й), г</w:t>
                  </w:r>
                </w:p>
              </w:tc>
            </w:tr>
            <w:tr w:rsidR="009E6520" w:rsidRPr="009E6520" w:rsidTr="00EF4F15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2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EF4F15" w:rsidRPr="009E65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4F15" w:rsidRPr="00C46504" w:rsidRDefault="00EF4F15" w:rsidP="00EF4F15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Свекла </w:t>
                  </w:r>
                  <w:r>
                    <w:rPr>
                      <w:rFonts w:ascii="Times New Roman" w:hAnsi="Times New Roman" w:cs="Times New Roman"/>
                    </w:rPr>
                    <w:t>(</w:t>
                  </w:r>
                  <w:r w:rsidRPr="00C46504">
                    <w:rPr>
                      <w:rFonts w:ascii="Times New Roman" w:hAnsi="Times New Roman" w:cs="Times New Roman"/>
                    </w:rPr>
                    <w:t>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4F15" w:rsidRPr="009E6520" w:rsidRDefault="00EF4F15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4F15" w:rsidRPr="009E6520" w:rsidRDefault="009F746C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27,42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4F15" w:rsidRPr="009E6520" w:rsidRDefault="00EF4F15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4F15" w:rsidRPr="009E6520" w:rsidRDefault="00EF4F15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4F15" w:rsidRPr="009E6520" w:rsidRDefault="00EF4F15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34.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4F15" w:rsidRPr="009E6520" w:rsidRDefault="00EF4F15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EF4F15" w:rsidRPr="009E6520" w:rsidTr="00EF4F15">
              <w:trPr>
                <w:trHeight w:val="21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4F15" w:rsidRPr="00C46504" w:rsidRDefault="00EF4F15" w:rsidP="00EF4F15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(с 1 января)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4F15" w:rsidRPr="009E6520" w:rsidRDefault="009F746C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29,25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4F15" w:rsidRPr="009E6520" w:rsidRDefault="009F746C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29,25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4F15" w:rsidRPr="009E6520" w:rsidRDefault="00EF4F15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4F15" w:rsidRPr="009E6520" w:rsidRDefault="00EF4F15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4F15" w:rsidRPr="009E6520" w:rsidRDefault="00EF4F15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F4F15" w:rsidRPr="009E6520" w:rsidRDefault="00EF4F15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9E6520" w:rsidRPr="009E65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F74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9F746C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</w:tr>
            <w:tr w:rsidR="009E6520" w:rsidRPr="009E65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Горошек зеленый консервированный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502214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20.77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.50</w:t>
                  </w:r>
                </w:p>
              </w:tc>
            </w:tr>
            <w:tr w:rsidR="009E6520" w:rsidRPr="009E65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Яблоки (свежие)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</w:p>
              </w:tc>
            </w:tr>
            <w:tr w:rsidR="009E6520" w:rsidRPr="009E65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502214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3.2</w:t>
                  </w:r>
                  <w:r w:rsidR="009E6520"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9E6520" w:rsidRPr="009E65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Полуфабрикат: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9E6520" w:rsidRPr="009E652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9E6520" w:rsidRPr="009E6520" w:rsidRDefault="009E6520" w:rsidP="009E65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6520" w:rsidRPr="009E6520" w:rsidTr="009E6520">
        <w:trPr>
          <w:tblCellSpacing w:w="15" w:type="dxa"/>
        </w:trPr>
        <w:tc>
          <w:tcPr>
            <w:tcW w:w="986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33"/>
            </w:tblGrid>
            <w:tr w:rsidR="009E6520" w:rsidRPr="009E652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Примечания: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 масса отварной свеклы</w:t>
                  </w:r>
                </w:p>
              </w:tc>
            </w:tr>
          </w:tbl>
          <w:p w:rsidR="009E6520" w:rsidRPr="009E6520" w:rsidRDefault="009E6520" w:rsidP="009E65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6520" w:rsidRPr="009E6520" w:rsidTr="009E6520">
        <w:trPr>
          <w:tblCellSpacing w:w="15" w:type="dxa"/>
        </w:trPr>
        <w:tc>
          <w:tcPr>
            <w:tcW w:w="9863" w:type="dxa"/>
            <w:vAlign w:val="center"/>
            <w:hideMark/>
          </w:tcPr>
          <w:p w:rsidR="009E6520" w:rsidRPr="009E6520" w:rsidRDefault="009E6520" w:rsidP="009E65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6520" w:rsidRPr="009E6520" w:rsidRDefault="009E6520" w:rsidP="009E652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65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9E6520" w:rsidRPr="009E6520" w:rsidRDefault="009E6520" w:rsidP="009E6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E6520">
              <w:rPr>
                <w:rFonts w:ascii="Times New Roman" w:eastAsia="Times New Roman" w:hAnsi="Times New Roman" w:cs="Times New Roman"/>
                <w:lang w:eastAsia="ru-RU"/>
              </w:rPr>
              <w:t>Очищенную отварную свёклу нарезают соломкой. Добавляют нарезанные соломкой репчатый лук, очищенные яблоки с удалённым семенным гнездом, прогретый зелёный горошек. При отпуске поливают растительным маслом.</w:t>
            </w:r>
          </w:p>
          <w:p w:rsidR="009E6520" w:rsidRPr="009E6520" w:rsidRDefault="009E6520" w:rsidP="009E6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2099"/>
              <w:gridCol w:w="800"/>
              <w:gridCol w:w="613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549"/>
              <w:gridCol w:w="549"/>
              <w:gridCol w:w="439"/>
              <w:gridCol w:w="439"/>
            </w:tblGrid>
            <w:tr w:rsidR="009E6520" w:rsidRPr="009E6520" w:rsidTr="009E6520">
              <w:trPr>
                <w:tblCellSpacing w:w="0" w:type="dxa"/>
              </w:trPr>
              <w:tc>
                <w:tcPr>
                  <w:tcW w:w="128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7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03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Пищевые в-ва, г</w:t>
                  </w:r>
                </w:p>
              </w:tc>
              <w:tc>
                <w:tcPr>
                  <w:tcW w:w="44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Энерг. ценность, ккал.</w:t>
                  </w:r>
                </w:p>
              </w:tc>
              <w:tc>
                <w:tcPr>
                  <w:tcW w:w="83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2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Минеральные в-ва, мг</w:t>
                  </w:r>
                </w:p>
              </w:tc>
            </w:tr>
            <w:tr w:rsidR="009E6520" w:rsidRPr="009E6520" w:rsidTr="009E6520">
              <w:trPr>
                <w:trHeight w:val="686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29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5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</w:p>
              </w:tc>
              <w:tc>
                <w:tcPr>
                  <w:tcW w:w="2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</w:p>
              </w:tc>
              <w:tc>
                <w:tcPr>
                  <w:tcW w:w="2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</w:p>
              </w:tc>
            </w:tr>
            <w:tr w:rsidR="009E6520" w:rsidRPr="009E6520" w:rsidTr="00A267C9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Салат из свеклы с зелёным горошком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502214" w:rsidRDefault="009E6520" w:rsidP="005022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02214">
                    <w:rPr>
                      <w:rFonts w:ascii="Times New Roman" w:hAnsi="Times New Roman" w:cs="Times New Roman"/>
                    </w:rPr>
                    <w:t>4</w:t>
                  </w:r>
                  <w:r w:rsidR="00502214">
                    <w:rPr>
                      <w:rFonts w:ascii="Times New Roman" w:hAnsi="Times New Roman" w:cs="Times New Roman"/>
                    </w:rPr>
                    <w:t>3</w:t>
                  </w:r>
                  <w:r w:rsidRPr="00502214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502214" w:rsidRDefault="009E6520" w:rsidP="005022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02214">
                    <w:rPr>
                      <w:rFonts w:ascii="Times New Roman" w:hAnsi="Times New Roman" w:cs="Times New Roman"/>
                    </w:rPr>
                    <w:t>0.</w:t>
                  </w:r>
                  <w:r w:rsidR="00502214">
                    <w:rPr>
                      <w:rFonts w:ascii="Times New Roman" w:hAnsi="Times New Roman" w:cs="Times New Roman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502214" w:rsidRDefault="009E6520" w:rsidP="005022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02214">
                    <w:rPr>
                      <w:rFonts w:ascii="Times New Roman" w:hAnsi="Times New Roman" w:cs="Times New Roman"/>
                    </w:rPr>
                    <w:t>2.</w:t>
                  </w:r>
                  <w:r w:rsidR="00502214">
                    <w:rPr>
                      <w:rFonts w:ascii="Times New Roman" w:hAnsi="Times New Roman" w:cs="Times New Roman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502214" w:rsidRDefault="009E6520" w:rsidP="005022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02214">
                    <w:rPr>
                      <w:rFonts w:ascii="Times New Roman" w:hAnsi="Times New Roman" w:cs="Times New Roman"/>
                    </w:rPr>
                    <w:t>3.</w:t>
                  </w:r>
                  <w:r w:rsidR="00502214">
                    <w:rPr>
                      <w:rFonts w:ascii="Times New Roman" w:hAnsi="Times New Roman" w:cs="Times New Roman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502214" w:rsidRDefault="009E6520" w:rsidP="005022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02214">
                    <w:rPr>
                      <w:rFonts w:ascii="Times New Roman" w:hAnsi="Times New Roman" w:cs="Times New Roman"/>
                    </w:rPr>
                    <w:t>3</w:t>
                  </w:r>
                  <w:r w:rsidR="00502214">
                    <w:rPr>
                      <w:rFonts w:ascii="Times New Roman" w:hAnsi="Times New Roman" w:cs="Times New Roman"/>
                    </w:rPr>
                    <w:t>9</w:t>
                  </w:r>
                  <w:r w:rsidRPr="00502214">
                    <w:rPr>
                      <w:rFonts w:ascii="Times New Roman" w:hAnsi="Times New Roman" w:cs="Times New Roman"/>
                    </w:rPr>
                    <w:t>.</w:t>
                  </w:r>
                  <w:r w:rsidR="00502214">
                    <w:rPr>
                      <w:rFonts w:ascii="Times New Roman" w:hAnsi="Times New Roman" w:cs="Times New Roman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502214" w:rsidRDefault="009E65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02214">
                    <w:rPr>
                      <w:rFonts w:ascii="Times New Roman" w:hAnsi="Times New Roman" w:cs="Times New Roman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502214" w:rsidRDefault="009E6520" w:rsidP="005022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02214">
                    <w:rPr>
                      <w:rFonts w:ascii="Times New Roman" w:hAnsi="Times New Roman" w:cs="Times New Roman"/>
                    </w:rPr>
                    <w:t>3.</w:t>
                  </w:r>
                  <w:r w:rsidR="00502214">
                    <w:rPr>
                      <w:rFonts w:ascii="Times New Roman" w:hAnsi="Times New Roman" w:cs="Times New Roman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502214" w:rsidRDefault="009E65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02214">
                    <w:rPr>
                      <w:rFonts w:ascii="Times New Roman" w:hAnsi="Times New Roman" w:cs="Times New Roman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502214" w:rsidRDefault="009E6520" w:rsidP="005022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02214">
                    <w:rPr>
                      <w:rFonts w:ascii="Times New Roman" w:hAnsi="Times New Roman" w:cs="Times New Roman"/>
                    </w:rPr>
                    <w:t>1.</w:t>
                  </w:r>
                  <w:r w:rsidR="00502214">
                    <w:rPr>
                      <w:rFonts w:ascii="Times New Roman" w:hAnsi="Times New Roman" w:cs="Times New Roman"/>
                    </w:rPr>
                    <w:t>2</w:t>
                  </w:r>
                  <w:r w:rsidRPr="00502214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502214" w:rsidRDefault="009E6520" w:rsidP="005022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02214">
                    <w:rPr>
                      <w:rFonts w:ascii="Times New Roman" w:hAnsi="Times New Roman" w:cs="Times New Roman"/>
                    </w:rPr>
                    <w:t>1</w:t>
                  </w:r>
                  <w:r w:rsidR="00502214">
                    <w:rPr>
                      <w:rFonts w:ascii="Times New Roman" w:hAnsi="Times New Roman" w:cs="Times New Roman"/>
                    </w:rPr>
                    <w:t>1</w:t>
                  </w:r>
                  <w:r w:rsidRPr="00502214">
                    <w:rPr>
                      <w:rFonts w:ascii="Times New Roman" w:hAnsi="Times New Roman" w:cs="Times New Roman"/>
                    </w:rPr>
                    <w:t>.</w:t>
                  </w:r>
                  <w:r w:rsidR="00502214">
                    <w:rPr>
                      <w:rFonts w:ascii="Times New Roman" w:hAnsi="Times New Roman" w:cs="Times New Roman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502214" w:rsidRDefault="009E6520" w:rsidP="005022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02214">
                    <w:rPr>
                      <w:rFonts w:ascii="Times New Roman" w:hAnsi="Times New Roman" w:cs="Times New Roman"/>
                    </w:rPr>
                    <w:t>1</w:t>
                  </w:r>
                  <w:r w:rsidR="00502214">
                    <w:rPr>
                      <w:rFonts w:ascii="Times New Roman" w:hAnsi="Times New Roman" w:cs="Times New Roman"/>
                    </w:rPr>
                    <w:t>7</w:t>
                  </w:r>
                  <w:r w:rsidRPr="00502214">
                    <w:rPr>
                      <w:rFonts w:ascii="Times New Roman" w:hAnsi="Times New Roman" w:cs="Times New Roman"/>
                    </w:rPr>
                    <w:t>.</w:t>
                  </w:r>
                  <w:r w:rsidR="00502214">
                    <w:rPr>
                      <w:rFonts w:ascii="Times New Roman" w:hAnsi="Times New Roman" w:cs="Times New Roman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502214" w:rsidRDefault="005022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7.44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502214" w:rsidRDefault="009E6520" w:rsidP="005022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02214">
                    <w:rPr>
                      <w:rFonts w:ascii="Times New Roman" w:hAnsi="Times New Roman" w:cs="Times New Roman"/>
                    </w:rPr>
                    <w:t>0.4</w:t>
                  </w:r>
                  <w:r w:rsidR="00502214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9E6520" w:rsidRPr="009E6520" w:rsidTr="00A267C9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0.8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502214" w:rsidP="009E65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502214" w:rsidP="009E65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50.21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9E65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502214" w:rsidP="009E65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6520" w:rsidRPr="009E6520" w:rsidRDefault="009E6520" w:rsidP="005022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E6520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502214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</w:tr>
          </w:tbl>
          <w:p w:rsidR="009E6520" w:rsidRPr="009E6520" w:rsidRDefault="009E6520" w:rsidP="009E6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9E6520" w:rsidRDefault="0052519C"/>
    <w:sectPr w:rsidR="0052519C" w:rsidRPr="009E6520" w:rsidSect="00525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E6520"/>
    <w:rsid w:val="00502214"/>
    <w:rsid w:val="0052519C"/>
    <w:rsid w:val="007D1CE2"/>
    <w:rsid w:val="009E6520"/>
    <w:rsid w:val="009F746C"/>
    <w:rsid w:val="00A44BF6"/>
    <w:rsid w:val="00EF4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9E65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E652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E65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E65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E6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8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2015-04-14T05:08:00Z</dcterms:created>
  <dcterms:modified xsi:type="dcterms:W3CDTF">2018-02-28T10:45:00Z</dcterms:modified>
</cp:coreProperties>
</file>